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7B" w:rsidRDefault="00D9096E">
      <w:pPr>
        <w:spacing w:after="75"/>
        <w:ind w:left="10" w:right="109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 </w:t>
      </w:r>
    </w:p>
    <w:p w:rsidR="0030337B" w:rsidRDefault="00D9096E">
      <w:pPr>
        <w:spacing w:after="75"/>
        <w:ind w:left="10" w:right="109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директор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Новочуртахская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    </w:t>
      </w:r>
    </w:p>
    <w:p w:rsidR="0030337B" w:rsidRDefault="00D9096E">
      <w:pPr>
        <w:spacing w:after="0"/>
        <w:ind w:left="10" w:right="1096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_____________Адамов Т.Ж.</w:t>
      </w:r>
    </w:p>
    <w:p w:rsidR="00D9096E" w:rsidRDefault="00D9096E">
      <w:pPr>
        <w:spacing w:after="0"/>
        <w:ind w:left="10" w:right="1096" w:hanging="10"/>
        <w:jc w:val="right"/>
      </w:pPr>
      <w:r>
        <w:rPr>
          <w:rFonts w:ascii="Times New Roman" w:eastAsia="Times New Roman" w:hAnsi="Times New Roman" w:cs="Times New Roman"/>
          <w:sz w:val="28"/>
        </w:rPr>
        <w:t>От 1 .09.202</w:t>
      </w:r>
      <w:r w:rsidR="00F93BD5">
        <w:rPr>
          <w:rFonts w:ascii="Times New Roman" w:eastAsia="Times New Roman" w:hAnsi="Times New Roman" w:cs="Times New Roman"/>
          <w:sz w:val="28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г.</w:t>
      </w:r>
    </w:p>
    <w:p w:rsidR="0030337B" w:rsidRDefault="00D9096E">
      <w:pPr>
        <w:spacing w:after="30"/>
        <w:ind w:right="42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337B" w:rsidRDefault="00D9096E">
      <w:pPr>
        <w:spacing w:after="13"/>
        <w:ind w:left="48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работы с учащимися «группы риска» 9 и 11 классов </w:t>
      </w:r>
    </w:p>
    <w:p w:rsidR="0030337B" w:rsidRDefault="00D9096E">
      <w:pPr>
        <w:spacing w:after="1"/>
        <w:ind w:left="457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по подготовке к ГИА </w:t>
      </w:r>
    </w:p>
    <w:p w:rsidR="0030337B" w:rsidRDefault="00D9096E">
      <w:pPr>
        <w:spacing w:after="1"/>
        <w:ind w:left="457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202</w:t>
      </w:r>
      <w:r w:rsidR="00F93BD5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F93BD5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:rsidR="0030337B" w:rsidRDefault="00D9096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37B" w:rsidRDefault="00D9096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37B" w:rsidRDefault="00D9096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5610" w:type="dxa"/>
        <w:tblInd w:w="-566" w:type="dxa"/>
        <w:tblLook w:val="04A0" w:firstRow="1" w:lastRow="0" w:firstColumn="1" w:lastColumn="0" w:noHBand="0" w:noVBand="1"/>
      </w:tblPr>
      <w:tblGrid>
        <w:gridCol w:w="850"/>
        <w:gridCol w:w="9179"/>
        <w:gridCol w:w="2401"/>
        <w:gridCol w:w="3180"/>
      </w:tblGrid>
      <w:tr w:rsidR="0030337B">
        <w:trPr>
          <w:trHeight w:val="36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86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tabs>
                <w:tab w:val="center" w:pos="4968"/>
                <w:tab w:val="center" w:pos="748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Срок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30337B">
        <w:trPr>
          <w:trHeight w:val="298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п/п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выполнения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34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tabs>
                <w:tab w:val="center" w:pos="748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Выявление затруднений учащихся по предметам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</w:tc>
      </w:tr>
      <w:tr w:rsidR="0030337B">
        <w:trPr>
          <w:trHeight w:val="862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line="232" w:lineRule="auto"/>
              <w:ind w:left="10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Проведение  консультационных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занятий,  для обучающихся испытывающих  затруднения  при подготовке к ГИА </w:t>
            </w:r>
          </w:p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line="229" w:lineRule="auto"/>
              <w:ind w:left="931" w:hanging="9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течении учебного года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after="60" w:line="229" w:lineRule="auto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гимназии, </w:t>
            </w:r>
          </w:p>
          <w:p w:rsidR="0030337B" w:rsidRDefault="00D9096E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 предметники </w:t>
            </w:r>
          </w:p>
        </w:tc>
      </w:tr>
      <w:tr w:rsidR="0030337B">
        <w:trPr>
          <w:trHeight w:val="87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 w:right="1855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Определение  пробелов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в  знаниях  учащихся  и  разработка  индивидуальных маршрутов.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119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line="260" w:lineRule="auto"/>
              <w:ind w:left="103" w:right="9" w:firstLine="2134"/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индивидуальны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учащимися Проведение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занятий с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показавшими неудовлетворительные результаты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итогам  пробного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ОГЭ, ЕГЭ.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</w:p>
          <w:p w:rsidR="0030337B" w:rsidRDefault="00D9096E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необходимости </w:t>
            </w:r>
          </w:p>
          <w:p w:rsidR="0030337B" w:rsidRDefault="00D909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57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Корректировка плана работы по подготовке к ГИА в части усиления работы со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</w:tc>
      </w:tr>
      <w:tr w:rsidR="0030337B">
        <w:trPr>
          <w:trHeight w:val="293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tabs>
                <w:tab w:val="center" w:pos="5379"/>
                <w:tab w:val="center" w:pos="6018"/>
                <w:tab w:val="center" w:pos="748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слабоуспевающими учащимися. 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необходимости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56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Проверка результативности работы учителей по подготовке слабоуспевающих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гимназии</w:t>
            </w:r>
          </w:p>
        </w:tc>
      </w:tr>
      <w:tr w:rsidR="0030337B">
        <w:trPr>
          <w:trHeight w:val="1587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spacing w:after="295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line="233" w:lineRule="auto"/>
              <w:ind w:left="10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учащихся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ОГЭ,  ЕГЭ  (контроль  опроса  по  журналам,  посещаемость  по </w:t>
            </w:r>
          </w:p>
          <w:p w:rsidR="0030337B" w:rsidRDefault="00D9096E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журналам, проверка домашнего задания по тетрадям, контроль знаний учащихся </w:t>
            </w:r>
          </w:p>
          <w:p w:rsidR="0030337B" w:rsidRDefault="00D9096E">
            <w:pPr>
              <w:tabs>
                <w:tab w:val="center" w:pos="2057"/>
                <w:tab w:val="center" w:pos="4199"/>
                <w:tab w:val="center" w:pos="5379"/>
                <w:tab w:val="center" w:pos="6018"/>
                <w:tab w:val="center" w:pos="7480"/>
              </w:tabs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ПоКИМам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after="276" w:line="273" w:lineRule="auto"/>
              <w:ind w:left="931" w:hanging="9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течении учебного года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spacing w:after="29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276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7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 собраний, индивидуальных бесед  с  учащимися  группы 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мере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гимназии</w:t>
            </w:r>
          </w:p>
        </w:tc>
      </w:tr>
      <w:tr w:rsidR="0030337B">
        <w:trPr>
          <w:trHeight w:val="1239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риска»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их  родителями  по подготовке к ГИА. </w:t>
            </w:r>
          </w:p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необходимости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spacing w:after="11" w:line="268" w:lineRule="auto"/>
              <w:ind w:left="180" w:righ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</w:t>
            </w:r>
          </w:p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</w:tc>
      </w:tr>
      <w:tr w:rsidR="0030337B">
        <w:trPr>
          <w:trHeight w:val="87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 w:right="5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Использование учителями-предметниками заданий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индивидуальных заданий по ликвидации пробелов в знаниях «группы риска» на уроках.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1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  уроке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547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 w:right="28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Включение в домашние задания заданий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течении года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</w:tc>
      </w:tr>
      <w:tr w:rsidR="0030337B">
        <w:trPr>
          <w:trHeight w:val="86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 w:right="64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ежедневного контроля знаний учащихся группы «риска», проверка домашнего задания.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1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на  уроке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28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Осуществление контроля посещения учащимися группы «риска» уроков,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ежедневно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гимназии</w:t>
            </w:r>
          </w:p>
        </w:tc>
      </w:tr>
      <w:tr w:rsidR="0030337B">
        <w:trPr>
          <w:trHeight w:val="646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" w:right="44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tabs>
                <w:tab w:val="center" w:pos="748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дополнительных занятий, выполнения домашних заданий.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80" w:righ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</w:t>
            </w:r>
          </w:p>
        </w:tc>
      </w:tr>
      <w:tr w:rsidR="0030337B">
        <w:trPr>
          <w:trHeight w:val="68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left="3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Информирование  родителей  учащихся  из  группы  «риска»  о  посещаемости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еженедельно,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30337B" w:rsidRDefault="00D9096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гимназии</w:t>
            </w:r>
          </w:p>
        </w:tc>
      </w:tr>
      <w:tr w:rsidR="0030337B">
        <w:trPr>
          <w:trHeight w:val="321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уроков, дополнительных занятий, выполнения домашних заданий.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случае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</w:t>
            </w:r>
          </w:p>
        </w:tc>
      </w:tr>
      <w:tr w:rsidR="0030337B">
        <w:trPr>
          <w:trHeight w:val="62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необходимости ежедневно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руководители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31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3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 родителей  учащихся  группы  «риска»  с  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гимназии</w:t>
            </w:r>
          </w:p>
        </w:tc>
      </w:tr>
      <w:tr w:rsidR="0030337B">
        <w:trPr>
          <w:trHeight w:val="316"/>
        </w:trPr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порядком проведения ОГЭ и ЕГЭ, условиями получения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37B" w:rsidRDefault="00D9096E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 предметники и </w:t>
            </w:r>
          </w:p>
        </w:tc>
      </w:tr>
      <w:tr w:rsidR="0030337B">
        <w:trPr>
          <w:trHeight w:val="942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 w:right="707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аттестата  об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основном  общем  образовании  и  о  среднем  (полном)  общем образовании, графиком дополнительных занятий (под роспись). </w:t>
            </w:r>
          </w:p>
        </w:tc>
        <w:tc>
          <w:tcPr>
            <w:tcW w:w="2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0337B" w:rsidRDefault="00D9096E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руководители.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0337B">
        <w:trPr>
          <w:trHeight w:val="1253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3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14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Индивидуальное консультирование родителей учащихся группы «риска».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постоянно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after="22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Администрация гимназии</w:t>
            </w:r>
          </w:p>
          <w:p w:rsidR="0030337B" w:rsidRDefault="00D9096E">
            <w:pPr>
              <w:spacing w:after="11"/>
              <w:ind w:left="26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Учителя-предметники </w:t>
            </w:r>
          </w:p>
          <w:p w:rsidR="0030337B" w:rsidRDefault="00D9096E">
            <w:pPr>
              <w:ind w:left="180" w:right="8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Классные руководители </w:t>
            </w:r>
          </w:p>
        </w:tc>
      </w:tr>
      <w:tr w:rsidR="0030337B">
        <w:trPr>
          <w:trHeight w:val="92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3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Оказание психологической помощи, консультирование.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spacing w:after="26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случае </w:t>
            </w:r>
          </w:p>
          <w:p w:rsidR="0030337B" w:rsidRDefault="00D9096E">
            <w:pPr>
              <w:ind w:left="26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необходимости </w:t>
            </w:r>
          </w:p>
          <w:p w:rsidR="0030337B" w:rsidRDefault="00D9096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37B" w:rsidRDefault="00D9096E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Педагог-психолог </w:t>
            </w:r>
          </w:p>
          <w:p w:rsidR="0030337B" w:rsidRDefault="00D9096E">
            <w:pPr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0337B" w:rsidRDefault="00D9096E">
            <w:pPr>
              <w:ind w:left="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30337B" w:rsidRDefault="00D9096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337B" w:rsidRDefault="00D9096E">
      <w:pPr>
        <w:spacing w:after="0"/>
        <w:ind w:left="45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0337B" w:rsidRDefault="00D9096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30337B">
      <w:pgSz w:w="16838" w:h="11906" w:orient="landscape"/>
      <w:pgMar w:top="427" w:right="638" w:bottom="8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7B"/>
    <w:rsid w:val="0030337B"/>
    <w:rsid w:val="00D9096E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411F"/>
  <w15:docId w15:val="{91E0935F-74E3-4866-B584-DEA7F83B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475</Words>
  <Characters>2712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kab216-1</dc:creator>
  <cp:keywords/>
  <cp:lastModifiedBy>компьютер-3</cp:lastModifiedBy>
  <cp:revision>3</cp:revision>
  <dcterms:created xsi:type="dcterms:W3CDTF">2021-12-15T11:13:00Z</dcterms:created>
  <dcterms:modified xsi:type="dcterms:W3CDTF">2022-11-11T10:42:00Z</dcterms:modified>
</cp:coreProperties>
</file>